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D2" w:rsidRDefault="00EF2CD2" w:rsidP="00EF2CD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181422" cy="3880884"/>
            <wp:effectExtent l="19050" t="0" r="19685" b="1224915"/>
            <wp:docPr id="1" name="Obrázek 1" descr="D:\Machovec\Foto_akce_VŠPJ\Homaj\Voda -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chovec\Foto_akce_VŠPJ\Homaj\Voda - 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894" cy="3890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16B4A" w:rsidRPr="006B03CC" w:rsidRDefault="00263F05" w:rsidP="00EF2CD2">
      <w:pPr>
        <w:jc w:val="center"/>
        <w:rPr>
          <w:b/>
          <w:caps/>
          <w:color w:val="1F497D" w:themeColor="text2"/>
          <w:sz w:val="32"/>
        </w:rPr>
      </w:pPr>
      <w:r w:rsidRPr="006B03CC">
        <w:rPr>
          <w:b/>
          <w:caps/>
          <w:color w:val="1F497D" w:themeColor="text2"/>
          <w:sz w:val="32"/>
        </w:rPr>
        <w:t>Jaromír</w:t>
      </w:r>
      <w:r w:rsidR="00964943" w:rsidRPr="006B03CC">
        <w:rPr>
          <w:b/>
          <w:caps/>
          <w:color w:val="1F497D" w:themeColor="text2"/>
          <w:sz w:val="32"/>
        </w:rPr>
        <w:t xml:space="preserve"> Homaj</w:t>
      </w:r>
      <w:r w:rsidRPr="006B03CC">
        <w:rPr>
          <w:b/>
          <w:caps/>
          <w:color w:val="1F497D" w:themeColor="text2"/>
          <w:sz w:val="32"/>
        </w:rPr>
        <w:t xml:space="preserve"> Fuchs</w:t>
      </w:r>
    </w:p>
    <w:p w:rsidR="005B7A97" w:rsidRPr="006B03CC" w:rsidRDefault="006B03CC" w:rsidP="006B03CC">
      <w:pPr>
        <w:jc w:val="center"/>
        <w:rPr>
          <w:sz w:val="24"/>
        </w:rPr>
      </w:pPr>
      <w:r w:rsidRPr="006B03CC">
        <w:rPr>
          <w:sz w:val="24"/>
        </w:rPr>
        <w:t>a</w:t>
      </w:r>
      <w:r w:rsidR="005B7A97" w:rsidRPr="006B03CC">
        <w:rPr>
          <w:sz w:val="24"/>
        </w:rPr>
        <w:t>kademický pracovník Katedry sportů Vysoké škole polytechnické</w:t>
      </w:r>
      <w:r w:rsidR="002566C5">
        <w:rPr>
          <w:sz w:val="24"/>
        </w:rPr>
        <w:t xml:space="preserve"> Jihlava</w:t>
      </w:r>
    </w:p>
    <w:p w:rsidR="001C57DA" w:rsidRPr="006B03CC" w:rsidRDefault="008E3C48" w:rsidP="00EF2CD2">
      <w:pPr>
        <w:jc w:val="both"/>
        <w:rPr>
          <w:sz w:val="24"/>
        </w:rPr>
      </w:pPr>
      <w:r w:rsidRPr="006B03CC">
        <w:rPr>
          <w:sz w:val="24"/>
        </w:rPr>
        <w:t>V</w:t>
      </w:r>
      <w:r w:rsidR="001C57DA" w:rsidRPr="006B03CC">
        <w:rPr>
          <w:sz w:val="24"/>
        </w:rPr>
        <w:t xml:space="preserve"> roce 2004 se stal kmenovým tělocvikářem </w:t>
      </w:r>
      <w:r w:rsidR="00A82F9B" w:rsidRPr="006B03CC">
        <w:rPr>
          <w:sz w:val="24"/>
        </w:rPr>
        <w:t>tehd</w:t>
      </w:r>
      <w:r w:rsidR="008B6A37" w:rsidRPr="006B03CC">
        <w:rPr>
          <w:sz w:val="24"/>
        </w:rPr>
        <w:t xml:space="preserve">ejší </w:t>
      </w:r>
      <w:r w:rsidR="001C57DA" w:rsidRPr="006B03CC">
        <w:rPr>
          <w:sz w:val="24"/>
        </w:rPr>
        <w:t xml:space="preserve">VOŠ </w:t>
      </w:r>
      <w:r w:rsidR="00A82F9B" w:rsidRPr="006B03CC">
        <w:rPr>
          <w:sz w:val="24"/>
        </w:rPr>
        <w:t xml:space="preserve">v </w:t>
      </w:r>
      <w:r w:rsidR="001C57DA" w:rsidRPr="006B03CC">
        <w:rPr>
          <w:sz w:val="24"/>
        </w:rPr>
        <w:t>Ji</w:t>
      </w:r>
      <w:r w:rsidR="00A82F9B" w:rsidRPr="006B03CC">
        <w:rPr>
          <w:sz w:val="24"/>
        </w:rPr>
        <w:t>hlavě</w:t>
      </w:r>
      <w:r w:rsidR="001C57DA" w:rsidRPr="006B03CC">
        <w:rPr>
          <w:sz w:val="24"/>
        </w:rPr>
        <w:t xml:space="preserve">. Zde zajišťoval </w:t>
      </w:r>
      <w:r w:rsidR="00D845C1" w:rsidRPr="006B03CC">
        <w:rPr>
          <w:sz w:val="24"/>
        </w:rPr>
        <w:t>výuk</w:t>
      </w:r>
      <w:r w:rsidRPr="006B03CC">
        <w:rPr>
          <w:sz w:val="24"/>
        </w:rPr>
        <w:t>u</w:t>
      </w:r>
      <w:r w:rsidR="00D845C1" w:rsidRPr="006B03CC">
        <w:rPr>
          <w:sz w:val="24"/>
        </w:rPr>
        <w:t xml:space="preserve"> sport</w:t>
      </w:r>
      <w:r w:rsidR="00707C39" w:rsidRPr="006B03CC">
        <w:rPr>
          <w:sz w:val="24"/>
        </w:rPr>
        <w:t>ovních aktivit</w:t>
      </w:r>
      <w:r w:rsidR="001C57DA" w:rsidRPr="006B03CC">
        <w:rPr>
          <w:sz w:val="24"/>
        </w:rPr>
        <w:t xml:space="preserve"> a kurzů. P</w:t>
      </w:r>
      <w:r w:rsidR="00AE040D" w:rsidRPr="006B03CC">
        <w:rPr>
          <w:sz w:val="24"/>
        </w:rPr>
        <w:t xml:space="preserve">ostupnou transformací VOŠ vzniká VŠP Jihlava </w:t>
      </w:r>
      <w:r w:rsidRPr="006B03CC">
        <w:rPr>
          <w:sz w:val="24"/>
        </w:rPr>
        <w:t xml:space="preserve">(dále VŠPJ) </w:t>
      </w:r>
      <w:r w:rsidR="00AE040D" w:rsidRPr="006B03CC">
        <w:rPr>
          <w:sz w:val="24"/>
        </w:rPr>
        <w:t>a</w:t>
      </w:r>
      <w:r w:rsidR="00EE609F">
        <w:rPr>
          <w:sz w:val="24"/>
        </w:rPr>
        <w:t> </w:t>
      </w:r>
      <w:r w:rsidR="00AE040D" w:rsidRPr="006B03CC">
        <w:rPr>
          <w:sz w:val="24"/>
        </w:rPr>
        <w:t>v</w:t>
      </w:r>
      <w:r w:rsidR="00D845C1" w:rsidRPr="006B03CC">
        <w:rPr>
          <w:sz w:val="24"/>
        </w:rPr>
        <w:t xml:space="preserve"> roce 2007 se </w:t>
      </w:r>
      <w:r w:rsidR="00AE040D" w:rsidRPr="006B03CC">
        <w:rPr>
          <w:sz w:val="24"/>
        </w:rPr>
        <w:t xml:space="preserve">Jarda </w:t>
      </w:r>
      <w:proofErr w:type="spellStart"/>
      <w:r w:rsidR="008B6A37" w:rsidRPr="006B03CC">
        <w:rPr>
          <w:sz w:val="24"/>
        </w:rPr>
        <w:t>Homaj</w:t>
      </w:r>
      <w:proofErr w:type="spellEnd"/>
      <w:r w:rsidR="008B6A37" w:rsidRPr="006B03CC">
        <w:rPr>
          <w:sz w:val="24"/>
        </w:rPr>
        <w:t xml:space="preserve"> </w:t>
      </w:r>
      <w:r w:rsidR="00AE040D" w:rsidRPr="006B03CC">
        <w:rPr>
          <w:sz w:val="24"/>
        </w:rPr>
        <w:t xml:space="preserve">Fuchs </w:t>
      </w:r>
      <w:r w:rsidR="00D845C1" w:rsidRPr="006B03CC">
        <w:rPr>
          <w:sz w:val="24"/>
        </w:rPr>
        <w:t>stává prvním vedoucím nově založené katedry sportů</w:t>
      </w:r>
      <w:r w:rsidR="00707C39" w:rsidRPr="006B03CC">
        <w:rPr>
          <w:sz w:val="24"/>
        </w:rPr>
        <w:t xml:space="preserve"> </w:t>
      </w:r>
      <w:r w:rsidR="002566C5">
        <w:rPr>
          <w:sz w:val="24"/>
        </w:rPr>
        <w:t>této školy</w:t>
      </w:r>
      <w:r w:rsidR="00D845C1" w:rsidRPr="006B03CC">
        <w:rPr>
          <w:sz w:val="24"/>
        </w:rPr>
        <w:t>. Ve spolupráci s tehdejším vedením školy</w:t>
      </w:r>
      <w:r w:rsidR="00873A8E" w:rsidRPr="006B03CC">
        <w:rPr>
          <w:sz w:val="24"/>
        </w:rPr>
        <w:t xml:space="preserve"> a dalšími</w:t>
      </w:r>
      <w:r w:rsidR="00D845C1" w:rsidRPr="006B03CC">
        <w:rPr>
          <w:sz w:val="24"/>
        </w:rPr>
        <w:t xml:space="preserve"> </w:t>
      </w:r>
      <w:r w:rsidR="00873A8E" w:rsidRPr="006B03CC">
        <w:rPr>
          <w:sz w:val="24"/>
        </w:rPr>
        <w:t>nadšenými</w:t>
      </w:r>
      <w:r w:rsidR="00D845C1" w:rsidRPr="006B03CC">
        <w:rPr>
          <w:sz w:val="24"/>
        </w:rPr>
        <w:t xml:space="preserve"> </w:t>
      </w:r>
      <w:r w:rsidR="00873A8E" w:rsidRPr="006B03CC">
        <w:rPr>
          <w:sz w:val="24"/>
        </w:rPr>
        <w:t>kolegy, kteří si</w:t>
      </w:r>
      <w:r w:rsidR="00D845C1" w:rsidRPr="006B03CC">
        <w:rPr>
          <w:sz w:val="24"/>
        </w:rPr>
        <w:t xml:space="preserve"> uv</w:t>
      </w:r>
      <w:r w:rsidR="00707C39" w:rsidRPr="006B03CC">
        <w:rPr>
          <w:sz w:val="24"/>
        </w:rPr>
        <w:t>ědomovali</w:t>
      </w:r>
      <w:r w:rsidR="00D845C1" w:rsidRPr="006B03CC">
        <w:rPr>
          <w:sz w:val="24"/>
        </w:rPr>
        <w:t xml:space="preserve"> důležitost a přínos pohy</w:t>
      </w:r>
      <w:r w:rsidR="00707C39" w:rsidRPr="006B03CC">
        <w:rPr>
          <w:sz w:val="24"/>
        </w:rPr>
        <w:t>bových aktivit pro vysokoškolský</w:t>
      </w:r>
      <w:r w:rsidR="00D845C1" w:rsidRPr="006B03CC">
        <w:rPr>
          <w:sz w:val="24"/>
        </w:rPr>
        <w:t xml:space="preserve"> student</w:t>
      </w:r>
      <w:r w:rsidR="00707C39" w:rsidRPr="006B03CC">
        <w:rPr>
          <w:sz w:val="24"/>
        </w:rPr>
        <w:t>ský život</w:t>
      </w:r>
      <w:r w:rsidR="00873A8E" w:rsidRPr="006B03CC">
        <w:rPr>
          <w:sz w:val="24"/>
        </w:rPr>
        <w:t>,</w:t>
      </w:r>
      <w:r w:rsidR="00D845C1" w:rsidRPr="006B03CC">
        <w:rPr>
          <w:sz w:val="24"/>
        </w:rPr>
        <w:t xml:space="preserve"> se mu podařilo vybudovat systém s velice nadstandar</w:t>
      </w:r>
      <w:r w:rsidR="00EE609F">
        <w:rPr>
          <w:sz w:val="24"/>
        </w:rPr>
        <w:t>d</w:t>
      </w:r>
      <w:r w:rsidR="00D845C1" w:rsidRPr="006B03CC">
        <w:rPr>
          <w:sz w:val="24"/>
        </w:rPr>
        <w:t>ní nabídkou volitelných sportů a kurzů.</w:t>
      </w:r>
      <w:r w:rsidR="009921E7" w:rsidRPr="006B03CC">
        <w:rPr>
          <w:sz w:val="24"/>
        </w:rPr>
        <w:t xml:space="preserve"> P</w:t>
      </w:r>
      <w:r w:rsidR="008372A6" w:rsidRPr="006B03CC">
        <w:rPr>
          <w:sz w:val="24"/>
        </w:rPr>
        <w:t>od</w:t>
      </w:r>
      <w:r w:rsidR="009921E7" w:rsidRPr="006B03CC">
        <w:rPr>
          <w:sz w:val="24"/>
        </w:rPr>
        <w:t xml:space="preserve"> jeho vedením se pod</w:t>
      </w:r>
      <w:r w:rsidR="008372A6" w:rsidRPr="006B03CC">
        <w:rPr>
          <w:sz w:val="24"/>
        </w:rPr>
        <w:t>ařilo založit tradici týdenních vstupních kurzů pro začínající studenty</w:t>
      </w:r>
      <w:r w:rsidR="00707C39" w:rsidRPr="006B03CC">
        <w:rPr>
          <w:sz w:val="24"/>
        </w:rPr>
        <w:t>, k</w:t>
      </w:r>
      <w:r w:rsidR="008372A6" w:rsidRPr="006B03CC">
        <w:rPr>
          <w:sz w:val="24"/>
        </w:rPr>
        <w:t xml:space="preserve">aždý semestr </w:t>
      </w:r>
      <w:r w:rsidR="00873A8E" w:rsidRPr="006B03CC">
        <w:rPr>
          <w:sz w:val="24"/>
        </w:rPr>
        <w:t>probíhala výuka</w:t>
      </w:r>
      <w:r w:rsidR="008372A6" w:rsidRPr="006B03CC">
        <w:rPr>
          <w:sz w:val="24"/>
        </w:rPr>
        <w:t xml:space="preserve"> cca </w:t>
      </w:r>
      <w:r w:rsidRPr="006B03CC">
        <w:rPr>
          <w:sz w:val="24"/>
        </w:rPr>
        <w:t>50</w:t>
      </w:r>
      <w:r w:rsidR="008372A6" w:rsidRPr="006B03CC">
        <w:rPr>
          <w:sz w:val="24"/>
        </w:rPr>
        <w:t xml:space="preserve"> skupin studentů</w:t>
      </w:r>
      <w:r w:rsidR="00873A8E" w:rsidRPr="006B03CC">
        <w:rPr>
          <w:sz w:val="24"/>
        </w:rPr>
        <w:t xml:space="preserve">, kteří měli možnost volit z více </w:t>
      </w:r>
      <w:r w:rsidR="00707C39" w:rsidRPr="006B03CC">
        <w:rPr>
          <w:sz w:val="24"/>
        </w:rPr>
        <w:t>ne</w:t>
      </w:r>
      <w:r w:rsidR="00873A8E" w:rsidRPr="006B03CC">
        <w:rPr>
          <w:sz w:val="24"/>
        </w:rPr>
        <w:t xml:space="preserve">ž </w:t>
      </w:r>
      <w:r w:rsidR="008372A6" w:rsidRPr="006B03CC">
        <w:rPr>
          <w:sz w:val="24"/>
        </w:rPr>
        <w:t xml:space="preserve">15 </w:t>
      </w:r>
      <w:r w:rsidR="00873A8E" w:rsidRPr="006B03CC">
        <w:rPr>
          <w:sz w:val="24"/>
        </w:rPr>
        <w:t>druhů sportů</w:t>
      </w:r>
      <w:r w:rsidR="008372A6" w:rsidRPr="006B03CC">
        <w:rPr>
          <w:sz w:val="24"/>
        </w:rPr>
        <w:t xml:space="preserve">. V průběhu </w:t>
      </w:r>
      <w:r w:rsidR="009921E7" w:rsidRPr="006B03CC">
        <w:rPr>
          <w:sz w:val="24"/>
        </w:rPr>
        <w:t xml:space="preserve">každého </w:t>
      </w:r>
      <w:r w:rsidR="008372A6" w:rsidRPr="006B03CC">
        <w:rPr>
          <w:sz w:val="24"/>
        </w:rPr>
        <w:t xml:space="preserve">akademického roku se uskutečnilo pravidelně okolo 20 </w:t>
      </w:r>
      <w:r w:rsidR="008B6A37" w:rsidRPr="006B03CC">
        <w:rPr>
          <w:sz w:val="24"/>
        </w:rPr>
        <w:t>týdenních</w:t>
      </w:r>
      <w:r w:rsidR="008372A6" w:rsidRPr="006B03CC">
        <w:rPr>
          <w:sz w:val="24"/>
        </w:rPr>
        <w:t xml:space="preserve"> kurzů různého zaměření. </w:t>
      </w:r>
      <w:r w:rsidR="009921E7" w:rsidRPr="006B03CC">
        <w:rPr>
          <w:sz w:val="24"/>
        </w:rPr>
        <w:t>Bez nadsázky lze říct, že mezi VŠ podobného zaměřen</w:t>
      </w:r>
      <w:r w:rsidRPr="006B03CC">
        <w:rPr>
          <w:sz w:val="24"/>
        </w:rPr>
        <w:t>í</w:t>
      </w:r>
      <w:r w:rsidR="009921E7" w:rsidRPr="006B03CC">
        <w:rPr>
          <w:sz w:val="24"/>
        </w:rPr>
        <w:t xml:space="preserve">, patřila </w:t>
      </w:r>
      <w:r w:rsidR="00187453" w:rsidRPr="006B03CC">
        <w:rPr>
          <w:sz w:val="24"/>
        </w:rPr>
        <w:t xml:space="preserve">VŠPJ </w:t>
      </w:r>
      <w:r w:rsidR="00AE040D" w:rsidRPr="006B03CC">
        <w:rPr>
          <w:sz w:val="24"/>
        </w:rPr>
        <w:t>několik let ke školám s nejširší nabídkou sportovních aktivit v ČR</w:t>
      </w:r>
      <w:r w:rsidR="009921E7" w:rsidRPr="006B03CC">
        <w:rPr>
          <w:sz w:val="24"/>
        </w:rPr>
        <w:t xml:space="preserve">. V současnosti, přestože </w:t>
      </w:r>
      <w:r w:rsidRPr="006B03CC">
        <w:rPr>
          <w:sz w:val="24"/>
        </w:rPr>
        <w:t xml:space="preserve">Jarda </w:t>
      </w:r>
      <w:r w:rsidR="009921E7" w:rsidRPr="006B03CC">
        <w:rPr>
          <w:sz w:val="24"/>
        </w:rPr>
        <w:t>již</w:t>
      </w:r>
      <w:r w:rsidR="00AE040D" w:rsidRPr="006B03CC">
        <w:rPr>
          <w:sz w:val="24"/>
        </w:rPr>
        <w:t xml:space="preserve"> </w:t>
      </w:r>
      <w:r w:rsidR="009921E7" w:rsidRPr="006B03CC">
        <w:rPr>
          <w:sz w:val="24"/>
        </w:rPr>
        <w:t xml:space="preserve">předal vedení katedry, </w:t>
      </w:r>
      <w:r w:rsidR="00A82F9B" w:rsidRPr="006B03CC">
        <w:rPr>
          <w:sz w:val="24"/>
        </w:rPr>
        <w:t xml:space="preserve">je stále platným členem KS  </w:t>
      </w:r>
      <w:r w:rsidRPr="006B03CC">
        <w:rPr>
          <w:sz w:val="24"/>
        </w:rPr>
        <w:t xml:space="preserve">a </w:t>
      </w:r>
      <w:r w:rsidR="00A82F9B" w:rsidRPr="006B03CC">
        <w:rPr>
          <w:sz w:val="24"/>
        </w:rPr>
        <w:t>aktivně</w:t>
      </w:r>
      <w:r w:rsidRPr="006B03CC">
        <w:rPr>
          <w:sz w:val="24"/>
        </w:rPr>
        <w:t xml:space="preserve"> se</w:t>
      </w:r>
      <w:r w:rsidR="00A82F9B" w:rsidRPr="006B03CC">
        <w:rPr>
          <w:sz w:val="24"/>
        </w:rPr>
        <w:t xml:space="preserve"> podíl</w:t>
      </w:r>
      <w:r w:rsidRPr="006B03CC">
        <w:rPr>
          <w:sz w:val="24"/>
        </w:rPr>
        <w:t>í</w:t>
      </w:r>
      <w:r w:rsidR="00A82F9B" w:rsidRPr="006B03CC">
        <w:rPr>
          <w:sz w:val="24"/>
        </w:rPr>
        <w:t xml:space="preserve"> na výuce a přípravě sportovních aktivit studentů VŠPJ</w:t>
      </w:r>
      <w:r w:rsidR="00EE609F">
        <w:rPr>
          <w:sz w:val="24"/>
        </w:rPr>
        <w:t>,</w:t>
      </w:r>
      <w:r w:rsidR="00A82F9B" w:rsidRPr="006B03CC">
        <w:rPr>
          <w:sz w:val="24"/>
        </w:rPr>
        <w:t xml:space="preserve"> mimo jiné prostřednictvím funkce předsedy SK Polytechnik, kterou zastává od založení </w:t>
      </w:r>
      <w:r w:rsidR="00EE609F">
        <w:rPr>
          <w:sz w:val="24"/>
        </w:rPr>
        <w:t>klubu v roce</w:t>
      </w:r>
      <w:r w:rsidR="00A82F9B" w:rsidRPr="006B03CC">
        <w:rPr>
          <w:sz w:val="24"/>
        </w:rPr>
        <w:t xml:space="preserve"> 2009</w:t>
      </w:r>
      <w:r w:rsidR="00187453">
        <w:rPr>
          <w:sz w:val="24"/>
        </w:rPr>
        <w:t>.</w:t>
      </w:r>
      <w:r w:rsidR="00A82F9B" w:rsidRPr="006B03CC">
        <w:rPr>
          <w:sz w:val="24"/>
        </w:rPr>
        <w:t xml:space="preserve"> </w:t>
      </w:r>
    </w:p>
    <w:p w:rsidR="00EE609F" w:rsidRDefault="00EE609F" w:rsidP="006B03CC">
      <w:pPr>
        <w:jc w:val="both"/>
        <w:rPr>
          <w:sz w:val="24"/>
        </w:rPr>
      </w:pPr>
    </w:p>
    <w:p w:rsidR="00EE609F" w:rsidRPr="00EE609F" w:rsidRDefault="00EE609F" w:rsidP="006B03CC">
      <w:pPr>
        <w:jc w:val="both"/>
        <w:rPr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226695</wp:posOffset>
            </wp:positionH>
            <wp:positionV relativeFrom="margin">
              <wp:posOffset>2677160</wp:posOffset>
            </wp:positionV>
            <wp:extent cx="5468620" cy="3667760"/>
            <wp:effectExtent l="228600" t="247650" r="246380" b="2755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aj medaile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36677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873A8E" w:rsidRPr="00EE609F">
        <w:rPr>
          <w:sz w:val="28"/>
        </w:rPr>
        <w:t>V </w:t>
      </w:r>
      <w:r w:rsidR="006B03CC" w:rsidRPr="00EE609F">
        <w:rPr>
          <w:sz w:val="28"/>
        </w:rPr>
        <w:t>letošním</w:t>
      </w:r>
      <w:r w:rsidR="00873A8E" w:rsidRPr="00EE609F">
        <w:rPr>
          <w:sz w:val="28"/>
        </w:rPr>
        <w:t xml:space="preserve"> roce</w:t>
      </w:r>
      <w:r w:rsidR="008B6A37" w:rsidRPr="00EE609F">
        <w:rPr>
          <w:sz w:val="28"/>
        </w:rPr>
        <w:t xml:space="preserve"> </w:t>
      </w:r>
      <w:proofErr w:type="spellStart"/>
      <w:r w:rsidR="008B6A37" w:rsidRPr="00EE609F">
        <w:rPr>
          <w:sz w:val="28"/>
        </w:rPr>
        <w:t>Homaj</w:t>
      </w:r>
      <w:proofErr w:type="spellEnd"/>
      <w:r w:rsidR="00873A8E" w:rsidRPr="00EE609F">
        <w:rPr>
          <w:sz w:val="28"/>
        </w:rPr>
        <w:t xml:space="preserve"> oslavil 70. </w:t>
      </w:r>
      <w:r>
        <w:rPr>
          <w:sz w:val="28"/>
        </w:rPr>
        <w:t>n</w:t>
      </w:r>
      <w:r w:rsidR="00873A8E" w:rsidRPr="00EE609F">
        <w:rPr>
          <w:sz w:val="28"/>
        </w:rPr>
        <w:t>arozeniny</w:t>
      </w:r>
      <w:r>
        <w:rPr>
          <w:sz w:val="28"/>
        </w:rPr>
        <w:t>,</w:t>
      </w:r>
      <w:r w:rsidR="00873A8E" w:rsidRPr="00EE609F">
        <w:rPr>
          <w:sz w:val="28"/>
        </w:rPr>
        <w:t xml:space="preserve"> a to ve skvělé </w:t>
      </w:r>
      <w:r w:rsidR="008B6A37" w:rsidRPr="00EE609F">
        <w:rPr>
          <w:sz w:val="28"/>
        </w:rPr>
        <w:t xml:space="preserve">duševní i </w:t>
      </w:r>
      <w:r w:rsidR="00873A8E" w:rsidRPr="00EE609F">
        <w:rPr>
          <w:sz w:val="28"/>
        </w:rPr>
        <w:t xml:space="preserve">tělesné </w:t>
      </w:r>
      <w:r w:rsidR="009921E7" w:rsidRPr="00EE609F">
        <w:rPr>
          <w:sz w:val="28"/>
        </w:rPr>
        <w:t>kondici</w:t>
      </w:r>
      <w:r w:rsidR="00873A8E" w:rsidRPr="00EE609F">
        <w:rPr>
          <w:sz w:val="28"/>
        </w:rPr>
        <w:t xml:space="preserve">. Přejeme mu do dalších let ještě spoustu </w:t>
      </w:r>
      <w:r w:rsidR="008B6A37" w:rsidRPr="00EE609F">
        <w:rPr>
          <w:sz w:val="28"/>
        </w:rPr>
        <w:t xml:space="preserve">sil, </w:t>
      </w:r>
      <w:r w:rsidR="00873A8E" w:rsidRPr="00EE609F">
        <w:rPr>
          <w:sz w:val="28"/>
        </w:rPr>
        <w:t>nezdolného elánu a</w:t>
      </w:r>
      <w:r>
        <w:rPr>
          <w:sz w:val="28"/>
        </w:rPr>
        <w:t> </w:t>
      </w:r>
      <w:r w:rsidR="00873A8E" w:rsidRPr="00EE609F">
        <w:rPr>
          <w:sz w:val="28"/>
        </w:rPr>
        <w:t>nadšení</w:t>
      </w:r>
      <w:r w:rsidR="00D00C30" w:rsidRPr="00EE609F">
        <w:rPr>
          <w:sz w:val="28"/>
        </w:rPr>
        <w:t>, se kterými se vždy vrh</w:t>
      </w:r>
      <w:r w:rsidR="008E3C48" w:rsidRPr="00EE609F">
        <w:rPr>
          <w:sz w:val="28"/>
        </w:rPr>
        <w:t>á</w:t>
      </w:r>
      <w:r w:rsidR="00D00C30" w:rsidRPr="00EE609F">
        <w:rPr>
          <w:sz w:val="28"/>
        </w:rPr>
        <w:t xml:space="preserve"> vstříc novým zážitkům a </w:t>
      </w:r>
      <w:r w:rsidR="00AE040D" w:rsidRPr="00EE609F">
        <w:rPr>
          <w:sz w:val="28"/>
        </w:rPr>
        <w:t>do příprav</w:t>
      </w:r>
      <w:r w:rsidR="00D00C30" w:rsidRPr="00EE609F">
        <w:rPr>
          <w:sz w:val="28"/>
        </w:rPr>
        <w:t xml:space="preserve"> </w:t>
      </w:r>
      <w:r w:rsidR="009921E7" w:rsidRPr="00EE609F">
        <w:rPr>
          <w:sz w:val="28"/>
        </w:rPr>
        <w:t xml:space="preserve">nových </w:t>
      </w:r>
      <w:r w:rsidR="00D00C30" w:rsidRPr="00EE609F">
        <w:rPr>
          <w:sz w:val="28"/>
        </w:rPr>
        <w:t xml:space="preserve">akcí, </w:t>
      </w:r>
      <w:r w:rsidR="00707C39" w:rsidRPr="00EE609F">
        <w:rPr>
          <w:sz w:val="28"/>
        </w:rPr>
        <w:t xml:space="preserve">při </w:t>
      </w:r>
      <w:r w:rsidR="008E3C48" w:rsidRPr="00EE609F">
        <w:rPr>
          <w:sz w:val="28"/>
        </w:rPr>
        <w:t>nichž</w:t>
      </w:r>
      <w:r w:rsidR="00707C39" w:rsidRPr="00EE609F">
        <w:rPr>
          <w:sz w:val="28"/>
        </w:rPr>
        <w:t xml:space="preserve"> </w:t>
      </w:r>
      <w:r w:rsidR="008B6A37" w:rsidRPr="00EE609F">
        <w:rPr>
          <w:sz w:val="28"/>
        </w:rPr>
        <w:t xml:space="preserve">se </w:t>
      </w:r>
      <w:r w:rsidR="00707C39" w:rsidRPr="00EE609F">
        <w:rPr>
          <w:sz w:val="28"/>
        </w:rPr>
        <w:t>vždy</w:t>
      </w:r>
      <w:r w:rsidR="00D00C30" w:rsidRPr="00EE609F">
        <w:rPr>
          <w:sz w:val="28"/>
        </w:rPr>
        <w:t xml:space="preserve"> </w:t>
      </w:r>
      <w:r w:rsidR="008B6A37" w:rsidRPr="00EE609F">
        <w:rPr>
          <w:sz w:val="28"/>
        </w:rPr>
        <w:t>snaží poukázat na krásu</w:t>
      </w:r>
      <w:r w:rsidR="00707C39" w:rsidRPr="00EE609F">
        <w:rPr>
          <w:sz w:val="28"/>
        </w:rPr>
        <w:t xml:space="preserve"> pohybu, </w:t>
      </w:r>
      <w:r w:rsidR="00D00C30" w:rsidRPr="00EE609F">
        <w:rPr>
          <w:sz w:val="28"/>
        </w:rPr>
        <w:t xml:space="preserve">sílu okamžiku a </w:t>
      </w:r>
      <w:r w:rsidR="00707C39" w:rsidRPr="00EE609F">
        <w:rPr>
          <w:sz w:val="28"/>
        </w:rPr>
        <w:t xml:space="preserve">smysl </w:t>
      </w:r>
      <w:r w:rsidR="00D00C30" w:rsidRPr="00EE609F">
        <w:rPr>
          <w:sz w:val="28"/>
        </w:rPr>
        <w:t>kamarádství</w:t>
      </w:r>
      <w:r w:rsidR="008B6A37" w:rsidRPr="00EE609F">
        <w:rPr>
          <w:sz w:val="28"/>
        </w:rPr>
        <w:t>.</w:t>
      </w:r>
      <w:r w:rsidRPr="00EE609F">
        <w:rPr>
          <w:sz w:val="28"/>
        </w:rPr>
        <w:t xml:space="preserve"> </w:t>
      </w:r>
    </w:p>
    <w:p w:rsidR="006B03CC" w:rsidRPr="00EE609F" w:rsidRDefault="008B6A37" w:rsidP="006B03CC">
      <w:pPr>
        <w:jc w:val="both"/>
        <w:rPr>
          <w:sz w:val="24"/>
        </w:rPr>
      </w:pPr>
      <w:r w:rsidRPr="00EE609F">
        <w:rPr>
          <w:sz w:val="28"/>
        </w:rPr>
        <w:t>Na</w:t>
      </w:r>
      <w:r w:rsidR="00D00C30" w:rsidRPr="00EE609F">
        <w:rPr>
          <w:sz w:val="28"/>
        </w:rPr>
        <w:t xml:space="preserve"> </w:t>
      </w:r>
      <w:r w:rsidR="009921E7" w:rsidRPr="00EE609F">
        <w:rPr>
          <w:sz w:val="28"/>
        </w:rPr>
        <w:t xml:space="preserve">hodnoty, </w:t>
      </w:r>
      <w:r w:rsidR="00EE609F">
        <w:rPr>
          <w:sz w:val="28"/>
        </w:rPr>
        <w:t>jež</w:t>
      </w:r>
      <w:r w:rsidR="009921E7" w:rsidRPr="00EE609F">
        <w:rPr>
          <w:sz w:val="28"/>
        </w:rPr>
        <w:t xml:space="preserve"> vyznává</w:t>
      </w:r>
      <w:r w:rsidR="00EE609F">
        <w:rPr>
          <w:sz w:val="28"/>
        </w:rPr>
        <w:t>. Na hodnoty, jejichž prostřednictvím</w:t>
      </w:r>
      <w:r w:rsidR="00AE040D" w:rsidRPr="00EE609F">
        <w:rPr>
          <w:sz w:val="28"/>
        </w:rPr>
        <w:t xml:space="preserve"> </w:t>
      </w:r>
      <w:r w:rsidR="008E3C48" w:rsidRPr="00EE609F">
        <w:rPr>
          <w:sz w:val="28"/>
        </w:rPr>
        <w:t>ukazuje cestu</w:t>
      </w:r>
      <w:r w:rsidR="00AE040D" w:rsidRPr="00EE609F">
        <w:rPr>
          <w:sz w:val="28"/>
        </w:rPr>
        <w:t xml:space="preserve"> </w:t>
      </w:r>
      <w:r w:rsidRPr="00EE609F">
        <w:rPr>
          <w:sz w:val="28"/>
        </w:rPr>
        <w:t>ostatním</w:t>
      </w:r>
      <w:r w:rsidR="00D00C30" w:rsidRPr="00EE609F">
        <w:rPr>
          <w:sz w:val="24"/>
        </w:rPr>
        <w:t>.</w:t>
      </w:r>
    </w:p>
    <w:p w:rsidR="006B03CC" w:rsidRDefault="006B03CC" w:rsidP="006B03CC">
      <w:pPr>
        <w:ind w:firstLine="708"/>
        <w:jc w:val="both"/>
        <w:rPr>
          <w:noProof/>
          <w:lang w:eastAsia="cs-CZ"/>
        </w:rPr>
      </w:pPr>
    </w:p>
    <w:p w:rsidR="006B03CC" w:rsidRDefault="006B03CC" w:rsidP="00EE609F">
      <w:pPr>
        <w:ind w:firstLine="708"/>
        <w:jc w:val="both"/>
      </w:pPr>
    </w:p>
    <w:p w:rsidR="006B03CC" w:rsidRDefault="006B03CC" w:rsidP="006B03CC">
      <w:pPr>
        <w:ind w:firstLine="708"/>
        <w:jc w:val="right"/>
      </w:pPr>
    </w:p>
    <w:p w:rsidR="006B03CC" w:rsidRPr="00EE609F" w:rsidRDefault="008E3C48" w:rsidP="006B03CC">
      <w:pPr>
        <w:ind w:firstLine="708"/>
        <w:jc w:val="right"/>
        <w:rPr>
          <w:i/>
          <w:sz w:val="24"/>
        </w:rPr>
      </w:pPr>
      <w:r w:rsidRPr="00EE609F">
        <w:rPr>
          <w:i/>
          <w:sz w:val="24"/>
        </w:rPr>
        <w:t xml:space="preserve">Celá KS VŠPJ </w:t>
      </w:r>
    </w:p>
    <w:p w:rsidR="008E3C48" w:rsidRPr="00EE609F" w:rsidRDefault="00C46563" w:rsidP="006B03CC">
      <w:pPr>
        <w:ind w:firstLine="708"/>
        <w:jc w:val="right"/>
        <w:rPr>
          <w:i/>
          <w:sz w:val="24"/>
        </w:rPr>
      </w:pPr>
      <w:r w:rsidRPr="00EE609F">
        <w:rPr>
          <w:i/>
          <w:sz w:val="24"/>
        </w:rPr>
        <w:t>V Jihlavě 2</w:t>
      </w:r>
      <w:r w:rsidR="00187453">
        <w:rPr>
          <w:i/>
          <w:sz w:val="24"/>
        </w:rPr>
        <w:t>8</w:t>
      </w:r>
      <w:bookmarkStart w:id="0" w:name="_GoBack"/>
      <w:bookmarkEnd w:id="0"/>
      <w:r w:rsidRPr="00EE609F">
        <w:rPr>
          <w:i/>
          <w:sz w:val="24"/>
        </w:rPr>
        <w:t>. 11. 2013</w:t>
      </w:r>
    </w:p>
    <w:sectPr w:rsidR="008E3C48" w:rsidRPr="00EE609F" w:rsidSect="006B03CC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63F05"/>
    <w:rsid w:val="00187453"/>
    <w:rsid w:val="001C57DA"/>
    <w:rsid w:val="002566C5"/>
    <w:rsid w:val="00263F05"/>
    <w:rsid w:val="005B7A97"/>
    <w:rsid w:val="00616B4A"/>
    <w:rsid w:val="006B03CC"/>
    <w:rsid w:val="00707C39"/>
    <w:rsid w:val="008372A6"/>
    <w:rsid w:val="00873A8E"/>
    <w:rsid w:val="008B6A37"/>
    <w:rsid w:val="008E3C48"/>
    <w:rsid w:val="008E5CC1"/>
    <w:rsid w:val="00964943"/>
    <w:rsid w:val="00990C43"/>
    <w:rsid w:val="009921E7"/>
    <w:rsid w:val="00A82F9B"/>
    <w:rsid w:val="00AC75BE"/>
    <w:rsid w:val="00AE040D"/>
    <w:rsid w:val="00B04625"/>
    <w:rsid w:val="00C46563"/>
    <w:rsid w:val="00D00C30"/>
    <w:rsid w:val="00D845C1"/>
    <w:rsid w:val="00EE609F"/>
    <w:rsid w:val="00EF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C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Bohumír Machovec, Ph.D.</dc:creator>
  <cp:lastModifiedBy>vspj</cp:lastModifiedBy>
  <cp:revision>2</cp:revision>
  <dcterms:created xsi:type="dcterms:W3CDTF">2013-12-04T07:30:00Z</dcterms:created>
  <dcterms:modified xsi:type="dcterms:W3CDTF">2013-12-04T07:30:00Z</dcterms:modified>
</cp:coreProperties>
</file>